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0" w:rsidRPr="00B20FCF" w:rsidRDefault="00312F70" w:rsidP="00891FAB">
      <w:pPr>
        <w:spacing w:after="120"/>
        <w:rPr>
          <w:b/>
          <w:sz w:val="28"/>
          <w:szCs w:val="28"/>
        </w:rPr>
      </w:pPr>
      <w:r w:rsidRPr="00B20FCF">
        <w:rPr>
          <w:sz w:val="28"/>
          <w:szCs w:val="28"/>
        </w:rPr>
        <w:t xml:space="preserve">                                                      </w:t>
      </w:r>
      <w:r w:rsidRPr="00B20FCF">
        <w:rPr>
          <w:b/>
          <w:sz w:val="28"/>
          <w:szCs w:val="28"/>
        </w:rPr>
        <w:t xml:space="preserve"> AGENDA</w:t>
      </w:r>
    </w:p>
    <w:p w:rsidR="00B20FCF" w:rsidRDefault="00B20FCF" w:rsidP="00891F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Pr="00B20FCF">
        <w:rPr>
          <w:b/>
          <w:sz w:val="28"/>
          <w:szCs w:val="28"/>
        </w:rPr>
        <w:t>Board of Governors’ Meeting</w:t>
      </w:r>
    </w:p>
    <w:p w:rsidR="002F328D" w:rsidRDefault="0028330E" w:rsidP="00891F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24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2014</w:t>
      </w:r>
    </w:p>
    <w:p w:rsidR="00672439" w:rsidRPr="00363345" w:rsidRDefault="00672439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Call to Order and Pledge of Allegiance</w:t>
      </w:r>
    </w:p>
    <w:p w:rsidR="00672439" w:rsidRPr="00363345" w:rsidRDefault="00672439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Sign-in – Attendance Sheet</w:t>
      </w:r>
    </w:p>
    <w:p w:rsidR="0028330E" w:rsidRDefault="0028330E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Fort Lauderdale Officials</w:t>
      </w:r>
    </w:p>
    <w:p w:rsidR="0028330E" w:rsidRDefault="00B73C37" w:rsidP="0028330E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City </w:t>
      </w:r>
      <w:bookmarkStart w:id="0" w:name="_GoBack"/>
      <w:bookmarkEnd w:id="0"/>
      <w:r w:rsidR="0028330E">
        <w:rPr>
          <w:sz w:val="28"/>
          <w:szCs w:val="28"/>
        </w:rPr>
        <w:t>Commissioner Bruce Roberts</w:t>
      </w:r>
    </w:p>
    <w:p w:rsidR="0028330E" w:rsidRDefault="0028330E" w:rsidP="0028330E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28330E">
        <w:rPr>
          <w:sz w:val="28"/>
          <w:szCs w:val="28"/>
        </w:rPr>
        <w:t xml:space="preserve">Assistant City Manager Susanne </w:t>
      </w:r>
      <w:proofErr w:type="spellStart"/>
      <w:r w:rsidRPr="0028330E">
        <w:rPr>
          <w:sz w:val="28"/>
          <w:szCs w:val="28"/>
        </w:rPr>
        <w:t>Torriente</w:t>
      </w:r>
      <w:proofErr w:type="spellEnd"/>
    </w:p>
    <w:p w:rsidR="0028330E" w:rsidRDefault="0028330E" w:rsidP="0028330E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28330E">
        <w:rPr>
          <w:sz w:val="28"/>
          <w:szCs w:val="28"/>
        </w:rPr>
        <w:t xml:space="preserve">Anthony Fajardo and Sharon </w:t>
      </w:r>
      <w:proofErr w:type="spellStart"/>
      <w:r w:rsidRPr="0028330E">
        <w:rPr>
          <w:sz w:val="28"/>
          <w:szCs w:val="28"/>
        </w:rPr>
        <w:t>Ragoonan</w:t>
      </w:r>
      <w:proofErr w:type="spellEnd"/>
      <w:r w:rsidRPr="0028330E">
        <w:rPr>
          <w:sz w:val="28"/>
          <w:szCs w:val="28"/>
        </w:rPr>
        <w:t xml:space="preserve"> from Sustainability Development</w:t>
      </w:r>
      <w:r>
        <w:rPr>
          <w:sz w:val="28"/>
          <w:szCs w:val="28"/>
        </w:rPr>
        <w:t xml:space="preserve"> – re the Trailer Situation</w:t>
      </w:r>
    </w:p>
    <w:p w:rsidR="0076450F" w:rsidRPr="00363345" w:rsidRDefault="0076450F" w:rsidP="0028330E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 xml:space="preserve">Ft. Lauderdale Police Department – Update crime statistics – Officer Tom </w:t>
      </w:r>
      <w:proofErr w:type="spellStart"/>
      <w:r w:rsidRPr="00363345">
        <w:rPr>
          <w:sz w:val="28"/>
          <w:szCs w:val="28"/>
        </w:rPr>
        <w:t>Gestal</w:t>
      </w:r>
      <w:proofErr w:type="spellEnd"/>
    </w:p>
    <w:p w:rsidR="00672439" w:rsidRPr="00363345" w:rsidRDefault="00672439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 xml:space="preserve">Approval of Minutes </w:t>
      </w:r>
    </w:p>
    <w:p w:rsidR="00067345" w:rsidRDefault="00067345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067345" w:rsidRDefault="0028330E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NextDoor</w:t>
      </w:r>
      <w:proofErr w:type="spellEnd"/>
      <w:r>
        <w:rPr>
          <w:sz w:val="28"/>
          <w:szCs w:val="28"/>
        </w:rPr>
        <w:t xml:space="preserve"> Presentation</w:t>
      </w:r>
    </w:p>
    <w:p w:rsidR="0028330E" w:rsidRDefault="0028330E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CERT Presentation</w:t>
      </w:r>
    </w:p>
    <w:p w:rsidR="00363345" w:rsidRPr="00363345" w:rsidRDefault="00363345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Committee Reports</w:t>
      </w:r>
    </w:p>
    <w:p w:rsidR="00363345" w:rsidRPr="00363345" w:rsidRDefault="002801F1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Council of Civic Associations</w:t>
      </w:r>
      <w:r w:rsidR="00A8537C">
        <w:rPr>
          <w:sz w:val="28"/>
          <w:szCs w:val="28"/>
        </w:rPr>
        <w:t xml:space="preserve"> – Don Zimmer</w:t>
      </w:r>
    </w:p>
    <w:p w:rsidR="00363345" w:rsidRPr="00363345" w:rsidRDefault="002801F1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Code Enforcement</w:t>
      </w:r>
      <w:r w:rsidR="00E3197F">
        <w:rPr>
          <w:sz w:val="28"/>
          <w:szCs w:val="28"/>
        </w:rPr>
        <w:t xml:space="preserve"> – Don Zimmer</w:t>
      </w:r>
    </w:p>
    <w:p w:rsidR="00363345" w:rsidRDefault="00363345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Bylaws</w:t>
      </w:r>
      <w:r w:rsidR="00E3197F">
        <w:rPr>
          <w:sz w:val="28"/>
          <w:szCs w:val="28"/>
        </w:rPr>
        <w:t xml:space="preserve"> – Al Massey</w:t>
      </w:r>
    </w:p>
    <w:p w:rsidR="00363345" w:rsidRPr="00363345" w:rsidRDefault="002801F1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New Business</w:t>
      </w:r>
    </w:p>
    <w:p w:rsidR="002801F1" w:rsidRPr="00363345" w:rsidRDefault="002801F1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Adjourn</w:t>
      </w:r>
    </w:p>
    <w:p w:rsidR="002801F1" w:rsidRDefault="002801F1" w:rsidP="00891FAB">
      <w:pPr>
        <w:spacing w:after="120"/>
        <w:rPr>
          <w:sz w:val="28"/>
          <w:szCs w:val="28"/>
        </w:rPr>
      </w:pPr>
    </w:p>
    <w:sectPr w:rsidR="002801F1" w:rsidSect="00A04975">
      <w:pgSz w:w="12240" w:h="15840"/>
      <w:pgMar w:top="432" w:right="1354" w:bottom="432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5D05BD5"/>
    <w:multiLevelType w:val="hybridMultilevel"/>
    <w:tmpl w:val="75CC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261BE"/>
    <w:rsid w:val="0004125C"/>
    <w:rsid w:val="00044734"/>
    <w:rsid w:val="00067345"/>
    <w:rsid w:val="000673EA"/>
    <w:rsid w:val="00074339"/>
    <w:rsid w:val="00096E15"/>
    <w:rsid w:val="0010307D"/>
    <w:rsid w:val="0016282E"/>
    <w:rsid w:val="001833AD"/>
    <w:rsid w:val="001C5CDF"/>
    <w:rsid w:val="001E4A65"/>
    <w:rsid w:val="00226C76"/>
    <w:rsid w:val="002358B3"/>
    <w:rsid w:val="002551E5"/>
    <w:rsid w:val="002801F1"/>
    <w:rsid w:val="0028330E"/>
    <w:rsid w:val="00283E9F"/>
    <w:rsid w:val="002A2B3E"/>
    <w:rsid w:val="002A754B"/>
    <w:rsid w:val="002B09B5"/>
    <w:rsid w:val="002B0BBD"/>
    <w:rsid w:val="002C5266"/>
    <w:rsid w:val="002E1115"/>
    <w:rsid w:val="002E6DC5"/>
    <w:rsid w:val="002F328D"/>
    <w:rsid w:val="00312F70"/>
    <w:rsid w:val="00327813"/>
    <w:rsid w:val="0033533F"/>
    <w:rsid w:val="00363345"/>
    <w:rsid w:val="00387E0A"/>
    <w:rsid w:val="003A206F"/>
    <w:rsid w:val="003A42E1"/>
    <w:rsid w:val="004333A1"/>
    <w:rsid w:val="00516070"/>
    <w:rsid w:val="0057616F"/>
    <w:rsid w:val="00576D64"/>
    <w:rsid w:val="0058787F"/>
    <w:rsid w:val="0060211E"/>
    <w:rsid w:val="0060228D"/>
    <w:rsid w:val="00653EC0"/>
    <w:rsid w:val="006662A0"/>
    <w:rsid w:val="00666646"/>
    <w:rsid w:val="00672439"/>
    <w:rsid w:val="00677232"/>
    <w:rsid w:val="00683B25"/>
    <w:rsid w:val="00695A4F"/>
    <w:rsid w:val="006E1774"/>
    <w:rsid w:val="006F2917"/>
    <w:rsid w:val="006F7B4A"/>
    <w:rsid w:val="00740955"/>
    <w:rsid w:val="0076450F"/>
    <w:rsid w:val="007663E4"/>
    <w:rsid w:val="00770674"/>
    <w:rsid w:val="007724D7"/>
    <w:rsid w:val="0080446F"/>
    <w:rsid w:val="00816556"/>
    <w:rsid w:val="00836445"/>
    <w:rsid w:val="00850BDC"/>
    <w:rsid w:val="00850EA4"/>
    <w:rsid w:val="00861752"/>
    <w:rsid w:val="00880DBF"/>
    <w:rsid w:val="00891FAB"/>
    <w:rsid w:val="008A2811"/>
    <w:rsid w:val="008A5F60"/>
    <w:rsid w:val="008B79F6"/>
    <w:rsid w:val="008C6360"/>
    <w:rsid w:val="00926AF5"/>
    <w:rsid w:val="0096495E"/>
    <w:rsid w:val="00970E2E"/>
    <w:rsid w:val="00993F9B"/>
    <w:rsid w:val="00995CEF"/>
    <w:rsid w:val="00A04975"/>
    <w:rsid w:val="00A424D4"/>
    <w:rsid w:val="00A83249"/>
    <w:rsid w:val="00A8537C"/>
    <w:rsid w:val="00A9335D"/>
    <w:rsid w:val="00A96BC6"/>
    <w:rsid w:val="00AA358F"/>
    <w:rsid w:val="00AB1311"/>
    <w:rsid w:val="00AD77A3"/>
    <w:rsid w:val="00AF485B"/>
    <w:rsid w:val="00B136CA"/>
    <w:rsid w:val="00B20FCF"/>
    <w:rsid w:val="00B44DCA"/>
    <w:rsid w:val="00B54120"/>
    <w:rsid w:val="00B728F3"/>
    <w:rsid w:val="00B73C37"/>
    <w:rsid w:val="00B8768D"/>
    <w:rsid w:val="00B915D9"/>
    <w:rsid w:val="00BA26B9"/>
    <w:rsid w:val="00BB5E8F"/>
    <w:rsid w:val="00BD0B97"/>
    <w:rsid w:val="00BF6841"/>
    <w:rsid w:val="00BF77B1"/>
    <w:rsid w:val="00C059DE"/>
    <w:rsid w:val="00C05FD7"/>
    <w:rsid w:val="00C51D92"/>
    <w:rsid w:val="00C760D0"/>
    <w:rsid w:val="00C90AC2"/>
    <w:rsid w:val="00CE17C3"/>
    <w:rsid w:val="00D31905"/>
    <w:rsid w:val="00D614FF"/>
    <w:rsid w:val="00D7145C"/>
    <w:rsid w:val="00D94622"/>
    <w:rsid w:val="00DB618F"/>
    <w:rsid w:val="00DC0050"/>
    <w:rsid w:val="00DC2D69"/>
    <w:rsid w:val="00DC43DD"/>
    <w:rsid w:val="00DD4988"/>
    <w:rsid w:val="00DF693C"/>
    <w:rsid w:val="00E106B4"/>
    <w:rsid w:val="00E220EB"/>
    <w:rsid w:val="00E3197F"/>
    <w:rsid w:val="00E65509"/>
    <w:rsid w:val="00EA5BC5"/>
    <w:rsid w:val="00F2275C"/>
    <w:rsid w:val="00F535DE"/>
    <w:rsid w:val="00F53B98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Cocalis</dc:creator>
  <cp:lastModifiedBy>Christian Laptop</cp:lastModifiedBy>
  <cp:revision>5</cp:revision>
  <cp:lastPrinted>2008-03-10T16:10:00Z</cp:lastPrinted>
  <dcterms:created xsi:type="dcterms:W3CDTF">2014-04-23T23:08:00Z</dcterms:created>
  <dcterms:modified xsi:type="dcterms:W3CDTF">2014-04-23T23:16:00Z</dcterms:modified>
</cp:coreProperties>
</file>